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2" w:rsidRPr="0080669B" w:rsidRDefault="009C2153" w:rsidP="0080669B">
      <w:pPr>
        <w:jc w:val="center"/>
        <w:rPr>
          <w:b/>
          <w:sz w:val="28"/>
        </w:rPr>
      </w:pPr>
      <w:r w:rsidRPr="0080669B">
        <w:rPr>
          <w:b/>
          <w:sz w:val="28"/>
        </w:rPr>
        <w:t xml:space="preserve">Mrs. </w:t>
      </w:r>
      <w:proofErr w:type="spellStart"/>
      <w:r w:rsidRPr="0080669B">
        <w:rPr>
          <w:b/>
          <w:sz w:val="28"/>
        </w:rPr>
        <w:t>Polzinetti’s</w:t>
      </w:r>
      <w:proofErr w:type="spellEnd"/>
      <w:r w:rsidRPr="0080669B">
        <w:rPr>
          <w:b/>
          <w:sz w:val="28"/>
        </w:rPr>
        <w:t xml:space="preserve"> Supply List, 2013-2014</w:t>
      </w:r>
    </w:p>
    <w:p w:rsidR="009C2153" w:rsidRPr="0080669B" w:rsidRDefault="0080669B" w:rsidP="0080669B">
      <w:pPr>
        <w:jc w:val="center"/>
        <w:rPr>
          <w:sz w:val="24"/>
        </w:rPr>
      </w:pPr>
      <w:r w:rsidRPr="0080669B">
        <w:rPr>
          <w:sz w:val="24"/>
        </w:rPr>
        <w:t>College Prep English 11, Honors English 11, AP European History</w:t>
      </w:r>
    </w:p>
    <w:p w:rsidR="0080669B" w:rsidRDefault="0080669B"/>
    <w:p w:rsidR="009C2153" w:rsidRPr="0080669B" w:rsidRDefault="009C2153">
      <w:pPr>
        <w:rPr>
          <w:b/>
        </w:rPr>
      </w:pPr>
      <w:r w:rsidRPr="0080669B">
        <w:rPr>
          <w:b/>
        </w:rPr>
        <w:t>All Classes</w:t>
      </w:r>
    </w:p>
    <w:p w:rsidR="009C2153" w:rsidRDefault="009C2153"/>
    <w:p w:rsidR="009C2153" w:rsidRDefault="009C2153">
      <w:r>
        <w:t>Blue/black pens</w:t>
      </w:r>
    </w:p>
    <w:p w:rsidR="009C2153" w:rsidRDefault="009C2153">
      <w:r>
        <w:t xml:space="preserve">1-subject spiral notebook (or bound equivalent) </w:t>
      </w:r>
      <w:r w:rsidRPr="009C2153">
        <w:rPr>
          <w:b/>
          <w:i/>
        </w:rPr>
        <w:t xml:space="preserve">exclusively </w:t>
      </w:r>
      <w:r>
        <w:t>for this class</w:t>
      </w:r>
    </w:p>
    <w:p w:rsidR="009C2153" w:rsidRDefault="009C21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714500" cy="133350"/>
                <wp:effectExtent l="0" t="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1.5pt;margin-top:7.85pt;width:13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0BA7" wp14:editId="49E3DE28">
                <wp:simplePos x="0" y="0"/>
                <wp:positionH relativeFrom="column">
                  <wp:posOffset>3392805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53" w:rsidRPr="0080669B" w:rsidRDefault="009C2153" w:rsidP="009C2153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0669B">
                              <w:rPr>
                                <w:b/>
                                <w:color w:val="003300"/>
                              </w:rPr>
                              <w:t>AP Students:</w:t>
                            </w:r>
                          </w:p>
                          <w:p w:rsidR="009C2153" w:rsidRPr="0080669B" w:rsidRDefault="009C2153" w:rsidP="009C2153">
                            <w:pPr>
                              <w:rPr>
                                <w:b/>
                                <w:color w:val="003300"/>
                              </w:rPr>
                            </w:pPr>
                          </w:p>
                          <w:p w:rsidR="009C2153" w:rsidRPr="0080669B" w:rsidRDefault="009C2153" w:rsidP="009C2153">
                            <w:pPr>
                              <w:rPr>
                                <w:b/>
                                <w:color w:val="003300"/>
                              </w:rPr>
                            </w:pPr>
                            <w:r w:rsidRPr="0080669B">
                              <w:rPr>
                                <w:b/>
                                <w:color w:val="003300"/>
                              </w:rPr>
                              <w:t>I suggest you have multiple binders or a very large binder, as you will be receiving many handouts</w:t>
                            </w:r>
                            <w:r w:rsidRPr="0080669B">
                              <w:rPr>
                                <w:b/>
                                <w:color w:val="003300"/>
                              </w:rPr>
                              <w:t xml:space="preserve"> throughout the year</w:t>
                            </w:r>
                            <w:r w:rsidRPr="0080669B">
                              <w:rPr>
                                <w:b/>
                                <w:color w:val="003300"/>
                              </w:rPr>
                              <w:t xml:space="preserve">.  </w:t>
                            </w:r>
                          </w:p>
                          <w:p w:rsidR="009C2153" w:rsidRDefault="009C2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7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YdeIm3gAAAAoBAAAPAAAAAAAAAAAAAAAAAH8EAABkcnMvZG93&#10;bnJldi54bWxQSwUGAAAAAAQABADzAAAAigUAAAAA&#10;">
                <v:textbox style="mso-fit-shape-to-text:t">
                  <w:txbxContent>
                    <w:p w:rsidR="009C2153" w:rsidRPr="0080669B" w:rsidRDefault="009C2153" w:rsidP="009C2153">
                      <w:pPr>
                        <w:rPr>
                          <w:b/>
                          <w:color w:val="003300"/>
                        </w:rPr>
                      </w:pPr>
                      <w:r w:rsidRPr="0080669B">
                        <w:rPr>
                          <w:b/>
                          <w:color w:val="003300"/>
                        </w:rPr>
                        <w:t>AP Students:</w:t>
                      </w:r>
                    </w:p>
                    <w:p w:rsidR="009C2153" w:rsidRPr="0080669B" w:rsidRDefault="009C2153" w:rsidP="009C2153">
                      <w:pPr>
                        <w:rPr>
                          <w:b/>
                          <w:color w:val="003300"/>
                        </w:rPr>
                      </w:pPr>
                    </w:p>
                    <w:p w:rsidR="009C2153" w:rsidRPr="0080669B" w:rsidRDefault="009C2153" w:rsidP="009C2153">
                      <w:pPr>
                        <w:rPr>
                          <w:b/>
                          <w:color w:val="003300"/>
                        </w:rPr>
                      </w:pPr>
                      <w:r w:rsidRPr="0080669B">
                        <w:rPr>
                          <w:b/>
                          <w:color w:val="003300"/>
                        </w:rPr>
                        <w:t>I suggest you have multiple binders or a very large binder, as you will be receiving many handouts</w:t>
                      </w:r>
                      <w:r w:rsidRPr="0080669B">
                        <w:rPr>
                          <w:b/>
                          <w:color w:val="003300"/>
                        </w:rPr>
                        <w:t xml:space="preserve"> throughout the year</w:t>
                      </w:r>
                      <w:r w:rsidRPr="0080669B">
                        <w:rPr>
                          <w:b/>
                          <w:color w:val="003300"/>
                        </w:rPr>
                        <w:t xml:space="preserve">.  </w:t>
                      </w:r>
                    </w:p>
                    <w:p w:rsidR="009C2153" w:rsidRDefault="009C2153"/>
                  </w:txbxContent>
                </v:textbox>
              </v:shape>
            </w:pict>
          </mc:Fallback>
        </mc:AlternateContent>
      </w:r>
      <w:r>
        <w:t xml:space="preserve">2-inch </w:t>
      </w:r>
      <w:proofErr w:type="gramStart"/>
      <w:r>
        <w:t>binder  (</w:t>
      </w:r>
      <w:proofErr w:type="gramEnd"/>
      <w:r>
        <w:t>or bigger)</w:t>
      </w:r>
    </w:p>
    <w:p w:rsidR="009C2153" w:rsidRDefault="009C2153">
      <w:r>
        <w:t>Loose-leaf paper</w:t>
      </w:r>
    </w:p>
    <w:p w:rsidR="009C2153" w:rsidRDefault="009C2153">
      <w:r>
        <w:t>Highlighters</w:t>
      </w:r>
      <w:r w:rsidR="0080669B">
        <w:t xml:space="preserve"> </w:t>
      </w:r>
    </w:p>
    <w:p w:rsidR="009C2153" w:rsidRDefault="009C2153">
      <w:r>
        <w:t>Sticky notes (varying sizes)</w:t>
      </w:r>
    </w:p>
    <w:p w:rsidR="009C2153" w:rsidRDefault="009C2153">
      <w:r>
        <w:t>Binder clips</w:t>
      </w:r>
      <w:r w:rsidR="0080669B">
        <w:t>, 1.25”</w:t>
      </w:r>
      <w:r>
        <w:t xml:space="preserve"> (English classes only)</w:t>
      </w:r>
    </w:p>
    <w:p w:rsidR="009C2153" w:rsidRDefault="009C2153">
      <w:r>
        <w:t>1 book cover</w:t>
      </w:r>
    </w:p>
    <w:p w:rsidR="009C2153" w:rsidRDefault="0080669B">
      <w:r>
        <w:t xml:space="preserve">USB </w:t>
      </w:r>
      <w:r w:rsidR="009C2153">
        <w:t>Flash</w:t>
      </w:r>
      <w:r w:rsidR="00E74966">
        <w:t xml:space="preserve"> </w:t>
      </w:r>
      <w:r w:rsidR="009C2153">
        <w:t>drive</w:t>
      </w:r>
      <w:r w:rsidR="00E74966">
        <w:t>, 4 gig or bigger</w:t>
      </w:r>
      <w:r w:rsidR="009C2153">
        <w:t xml:space="preserve"> (recommended)</w:t>
      </w:r>
    </w:p>
    <w:p w:rsidR="009C2153" w:rsidRDefault="0080669B">
      <w:r>
        <w:t>Whiteout (recommended)</w:t>
      </w:r>
    </w:p>
    <w:p w:rsidR="00DD4F3E" w:rsidRDefault="00DD4F3E">
      <w:r>
        <w:t>A bookmark (recommended)</w:t>
      </w:r>
    </w:p>
    <w:p w:rsidR="00DD4F3E" w:rsidRDefault="00DD4F3E">
      <w:r>
        <w:t>A pocket folder (recommended)</w:t>
      </w:r>
      <w:bookmarkStart w:id="0" w:name="_GoBack"/>
      <w:bookmarkEnd w:id="0"/>
    </w:p>
    <w:p w:rsidR="009C2153" w:rsidRDefault="009C2153"/>
    <w:p w:rsidR="009C2153" w:rsidRPr="0080669B" w:rsidRDefault="009C2153">
      <w:pPr>
        <w:rPr>
          <w:b/>
        </w:rPr>
      </w:pPr>
      <w:r w:rsidRPr="0080669B">
        <w:rPr>
          <w:b/>
        </w:rPr>
        <w:t>To keep at home:</w:t>
      </w:r>
    </w:p>
    <w:p w:rsidR="009C2153" w:rsidRDefault="009C2153"/>
    <w:p w:rsidR="009C2153" w:rsidRDefault="009C2153">
      <w:r>
        <w:t>Stapler and staples</w:t>
      </w:r>
    </w:p>
    <w:p w:rsidR="009C2153" w:rsidRDefault="009C2153">
      <w:proofErr w:type="gramStart"/>
      <w:r>
        <w:t>Hole</w:t>
      </w:r>
      <w:proofErr w:type="gramEnd"/>
      <w:r w:rsidR="00E74966">
        <w:t xml:space="preserve"> </w:t>
      </w:r>
      <w:r>
        <w:t>punch</w:t>
      </w:r>
    </w:p>
    <w:p w:rsidR="009C2153" w:rsidRDefault="009C2153">
      <w:r>
        <w:t>Extra printer ink</w:t>
      </w:r>
    </w:p>
    <w:p w:rsidR="009C2153" w:rsidRDefault="009C2153">
      <w:r>
        <w:t>Printer paper</w:t>
      </w:r>
    </w:p>
    <w:p w:rsidR="009C2153" w:rsidRDefault="009C2153"/>
    <w:p w:rsidR="009C2153" w:rsidRDefault="009C2153"/>
    <w:p w:rsidR="009C2153" w:rsidRDefault="009C2153"/>
    <w:sectPr w:rsidR="009C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D"/>
    <w:rsid w:val="0080669B"/>
    <w:rsid w:val="00871182"/>
    <w:rsid w:val="009C2153"/>
    <w:rsid w:val="00DD4F3E"/>
    <w:rsid w:val="00E74966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2013-07-28T16:09:00Z</dcterms:created>
  <dcterms:modified xsi:type="dcterms:W3CDTF">2013-07-28T16:33:00Z</dcterms:modified>
</cp:coreProperties>
</file>